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EFF2F" w14:textId="77777777" w:rsidR="00BF49AD" w:rsidRDefault="00BF49AD" w:rsidP="00BF49AD">
      <w:pPr>
        <w:shd w:val="clear" w:color="auto" w:fill="FFFFFF"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Cs/>
          <w:color w:val="1A1A1A"/>
          <w:kern w:val="36"/>
          <w:sz w:val="36"/>
          <w:szCs w:val="36"/>
          <w:lang w:eastAsia="ru-RU"/>
        </w:rPr>
      </w:pPr>
      <w:r w:rsidRPr="00780AD2">
        <w:rPr>
          <w:rFonts w:ascii="Times New Roman" w:eastAsia="Times New Roman" w:hAnsi="Times New Roman" w:cs="Times New Roman"/>
          <w:bCs/>
          <w:color w:val="1A1A1A"/>
          <w:kern w:val="36"/>
          <w:sz w:val="36"/>
          <w:szCs w:val="36"/>
          <w:lang w:eastAsia="ru-RU"/>
        </w:rPr>
        <w:t>муниципальное автономное дошкольное образовательное учреждение «Детский сад № 373 «Скворушка»</w:t>
      </w:r>
    </w:p>
    <w:p w14:paraId="12009434" w14:textId="77777777" w:rsidR="00BF49AD" w:rsidRDefault="00BF49AD" w:rsidP="00BF49AD">
      <w:pPr>
        <w:shd w:val="clear" w:color="auto" w:fill="FFFFFF"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Cs/>
          <w:color w:val="1A1A1A"/>
          <w:kern w:val="36"/>
          <w:sz w:val="36"/>
          <w:szCs w:val="36"/>
          <w:lang w:eastAsia="ru-RU"/>
        </w:rPr>
      </w:pPr>
    </w:p>
    <w:p w14:paraId="3B425879" w14:textId="77777777" w:rsidR="00BF49AD" w:rsidRDefault="00BF49AD" w:rsidP="00BF49AD">
      <w:pPr>
        <w:shd w:val="clear" w:color="auto" w:fill="FFFFFF"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Cs/>
          <w:color w:val="1A1A1A"/>
          <w:kern w:val="36"/>
          <w:sz w:val="36"/>
          <w:szCs w:val="36"/>
          <w:lang w:eastAsia="ru-RU"/>
        </w:rPr>
      </w:pPr>
    </w:p>
    <w:p w14:paraId="7B48DBAA" w14:textId="77777777" w:rsidR="00BF49AD" w:rsidRPr="001A2D7D" w:rsidRDefault="00BF49AD" w:rsidP="00BF49AD">
      <w:pPr>
        <w:shd w:val="clear" w:color="auto" w:fill="FFFFFF"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Cs/>
          <w:color w:val="1A1A1A"/>
          <w:kern w:val="36"/>
          <w:sz w:val="40"/>
          <w:szCs w:val="40"/>
          <w:lang w:eastAsia="ru-RU"/>
        </w:rPr>
      </w:pPr>
      <w:r w:rsidRPr="001A2D7D">
        <w:rPr>
          <w:rFonts w:ascii="Times New Roman" w:eastAsia="Times New Roman" w:hAnsi="Times New Roman" w:cs="Times New Roman"/>
          <w:bCs/>
          <w:color w:val="1A1A1A"/>
          <w:kern w:val="36"/>
          <w:sz w:val="40"/>
          <w:szCs w:val="40"/>
          <w:lang w:eastAsia="ru-RU"/>
        </w:rPr>
        <w:t>Проект «Международный день родного языка»</w:t>
      </w:r>
    </w:p>
    <w:p w14:paraId="3520146D" w14:textId="77777777" w:rsidR="00BF49AD" w:rsidRDefault="00BF49AD" w:rsidP="00BF49AD">
      <w:pPr>
        <w:shd w:val="clear" w:color="auto" w:fill="FFFFFF"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Cs/>
          <w:color w:val="1A1A1A"/>
          <w:kern w:val="36"/>
          <w:sz w:val="36"/>
          <w:szCs w:val="36"/>
          <w:lang w:eastAsia="ru-RU"/>
        </w:rPr>
      </w:pPr>
    </w:p>
    <w:p w14:paraId="2ABC6341" w14:textId="77777777" w:rsidR="00BF49AD" w:rsidRDefault="00BF49AD" w:rsidP="00BF49AD">
      <w:pPr>
        <w:shd w:val="clear" w:color="auto" w:fill="FFFFFF"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Cs/>
          <w:color w:val="1A1A1A"/>
          <w:kern w:val="36"/>
          <w:sz w:val="36"/>
          <w:szCs w:val="36"/>
          <w:lang w:eastAsia="ru-RU"/>
        </w:rPr>
      </w:pPr>
    </w:p>
    <w:p w14:paraId="18387D4C" w14:textId="77777777" w:rsidR="00BF49AD" w:rsidRDefault="00BF49AD" w:rsidP="00BF49AD">
      <w:pPr>
        <w:shd w:val="clear" w:color="auto" w:fill="FFFFFF"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Cs/>
          <w:color w:val="1A1A1A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1A1A1A"/>
          <w:kern w:val="36"/>
          <w:sz w:val="36"/>
          <w:szCs w:val="36"/>
          <w:lang w:eastAsia="ru-RU"/>
        </w:rPr>
        <w:drawing>
          <wp:inline distT="0" distB="0" distL="0" distR="0" wp14:anchorId="3DA17249" wp14:editId="75AA37E1">
            <wp:extent cx="5661828" cy="31846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6680" cy="3187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B876E" w14:textId="77777777" w:rsidR="00BF49AD" w:rsidRDefault="00BF49AD" w:rsidP="00BF49AD">
      <w:pPr>
        <w:shd w:val="clear" w:color="auto" w:fill="FFFFFF"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Cs/>
          <w:color w:val="1A1A1A"/>
          <w:kern w:val="36"/>
          <w:sz w:val="36"/>
          <w:szCs w:val="36"/>
          <w:lang w:eastAsia="ru-RU"/>
        </w:rPr>
      </w:pPr>
    </w:p>
    <w:p w14:paraId="02F750FF" w14:textId="77777777" w:rsidR="00BF49AD" w:rsidRDefault="00BF49AD" w:rsidP="00BF49AD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 w:rsidRPr="00281B7B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Творческая лаборатория.</w:t>
      </w:r>
    </w:p>
    <w:p w14:paraId="64EAE56E" w14:textId="77777777" w:rsidR="00BF49AD" w:rsidRDefault="00BF49AD" w:rsidP="00BF49AD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 w:rsidRPr="00281B7B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Игры для развития речи</w:t>
      </w:r>
    </w:p>
    <w:p w14:paraId="22709FE8" w14:textId="77777777" w:rsidR="00BF49AD" w:rsidRDefault="00BF49AD" w:rsidP="00BF49AD">
      <w:pPr>
        <w:shd w:val="clear" w:color="auto" w:fill="FFFFFF" w:themeFill="background1"/>
        <w:spacing w:after="0" w:line="360" w:lineRule="auto"/>
        <w:ind w:firstLine="1276"/>
        <w:jc w:val="center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</w:p>
    <w:p w14:paraId="0155DF40" w14:textId="77777777" w:rsidR="00BF49AD" w:rsidRDefault="00BF49AD" w:rsidP="00BF49AD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Подготовили и провели:</w:t>
      </w:r>
    </w:p>
    <w:p w14:paraId="566242EF" w14:textId="77777777" w:rsidR="00BF49AD" w:rsidRDefault="00BF49AD" w:rsidP="00BF49AD">
      <w:pPr>
        <w:jc w:val="right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Антохина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Т.Н. – воспитатель;</w:t>
      </w:r>
    </w:p>
    <w:p w14:paraId="12AEBCDF" w14:textId="77777777" w:rsidR="00BF49AD" w:rsidRDefault="00BF49AD" w:rsidP="00BF49AD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Шиловская Т.А. – учитель-логопед</w:t>
      </w:r>
    </w:p>
    <w:p w14:paraId="55B343D3" w14:textId="77777777" w:rsidR="00BF49AD" w:rsidRDefault="00BF49AD" w:rsidP="00BF49AD">
      <w:pPr>
        <w:shd w:val="clear" w:color="auto" w:fill="FFFFFF" w:themeFill="background1"/>
        <w:spacing w:after="0" w:line="360" w:lineRule="auto"/>
        <w:ind w:firstLine="1276"/>
        <w:jc w:val="center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</w:p>
    <w:p w14:paraId="1D8CD9ED" w14:textId="77777777" w:rsidR="00BF49AD" w:rsidRPr="002C189B" w:rsidRDefault="00BF49AD" w:rsidP="00BF49AD">
      <w:pPr>
        <w:shd w:val="clear" w:color="auto" w:fill="FFFFFF" w:themeFill="background1"/>
        <w:spacing w:after="0" w:line="360" w:lineRule="auto"/>
        <w:ind w:firstLine="1276"/>
        <w:jc w:val="center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  <w:r w:rsidRPr="002C189B"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  <w:t>Подготовительная группа № 15 «Вишенка»</w:t>
      </w:r>
    </w:p>
    <w:p w14:paraId="29FCA412" w14:textId="3F9120BB" w:rsidR="00BF49AD" w:rsidRDefault="00BF49AD" w:rsidP="00BF49AD">
      <w:pPr>
        <w:jc w:val="center"/>
        <w:rPr>
          <w:rFonts w:ascii="Times New Roman" w:hAnsi="Times New Roman" w:cs="Times New Roman"/>
          <w:sz w:val="36"/>
          <w:szCs w:val="36"/>
        </w:rPr>
      </w:pPr>
      <w:r w:rsidRPr="002C189B"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  <w:t>24 февраля 2026 года</w:t>
      </w:r>
      <w:r>
        <w:rPr>
          <w:rFonts w:ascii="Times New Roman" w:hAnsi="Times New Roman" w:cs="Times New Roman"/>
          <w:sz w:val="36"/>
          <w:szCs w:val="36"/>
        </w:rPr>
        <w:br w:type="page"/>
      </w:r>
    </w:p>
    <w:p w14:paraId="67BBCBC8" w14:textId="77777777" w:rsidR="00D00BDC" w:rsidRPr="00D00BDC" w:rsidRDefault="00D00BDC" w:rsidP="00D00BD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00BDC">
        <w:rPr>
          <w:rFonts w:ascii="Times New Roman" w:hAnsi="Times New Roman" w:cs="Times New Roman"/>
          <w:b/>
          <w:bCs/>
          <w:sz w:val="32"/>
          <w:szCs w:val="32"/>
        </w:rPr>
        <w:lastRenderedPageBreak/>
        <w:t>«Творческая лаборатория»</w:t>
      </w:r>
    </w:p>
    <w:p w14:paraId="71B83F25" w14:textId="2A85B876" w:rsidR="00D00BDC" w:rsidRPr="00D00BDC" w:rsidRDefault="00D00BDC" w:rsidP="00D00BD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00BDC">
        <w:rPr>
          <w:rFonts w:ascii="Times New Roman" w:hAnsi="Times New Roman" w:cs="Times New Roman"/>
          <w:b/>
          <w:bCs/>
          <w:sz w:val="32"/>
          <w:szCs w:val="32"/>
        </w:rPr>
        <w:t>в подготовительной группе № 15 «Вишенка»</w:t>
      </w:r>
    </w:p>
    <w:p w14:paraId="11CC4893" w14:textId="77777777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Создание условий для познавательно-речевого развития детей старшего дошкольного возраста, их знакомства с праздником «Международный день родного языка».</w:t>
      </w:r>
    </w:p>
    <w:p w14:paraId="6508E367" w14:textId="77777777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Задачи:</w:t>
      </w:r>
    </w:p>
    <w:p w14:paraId="2108C282" w14:textId="77777777" w:rsidR="00D00BDC" w:rsidRDefault="00D00BDC" w:rsidP="00D00BDC">
      <w:pPr>
        <w:pStyle w:val="a9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Образовательные:</w:t>
      </w:r>
    </w:p>
    <w:p w14:paraId="6322A36A" w14:textId="62FFA842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Расширять понимание особенностей родного языка и его значения в общении людей.</w:t>
      </w:r>
    </w:p>
    <w:p w14:paraId="42E3F2F9" w14:textId="1D228DD7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Обогащать словарный запас детей определениями, многозначными словами, пословицами, поговорками</w:t>
      </w:r>
    </w:p>
    <w:p w14:paraId="3DED0FA7" w14:textId="77777777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2) Развивающие:</w:t>
      </w:r>
    </w:p>
    <w:p w14:paraId="41D29483" w14:textId="29211C18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Упражнять в образовании существительных с помощью суффикса –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ок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прилагательных от существительных, в подборе антонимов и толковании слов, понимании смысла пословиц, разгадывании загадок</w:t>
      </w:r>
    </w:p>
    <w:p w14:paraId="46984BDE" w14:textId="2CB0B366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Формировать у детей навыки культуры слушателя и исполнителя, любознательность, активность, самостоятельность</w:t>
      </w:r>
    </w:p>
    <w:p w14:paraId="5BA35B2A" w14:textId="77777777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3) Воспитательные:</w:t>
      </w:r>
    </w:p>
    <w:p w14:paraId="3BDA6A69" w14:textId="606D0E32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Содействовать становлению толерантности к представителям других национальностей, к их языку, культуре, чувства сопричастности к всенародным торжествам</w:t>
      </w:r>
    </w:p>
    <w:p w14:paraId="453100C1" w14:textId="1F46F690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Привлекать детей к групповой форме взаимодействия, воспитывать чувство ответственности, взаимопомощи.</w:t>
      </w:r>
    </w:p>
    <w:p w14:paraId="0AAEBA5A" w14:textId="77777777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03F6D850" w14:textId="006DADBC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Интеграция образовательных областей:</w:t>
      </w:r>
    </w:p>
    <w:p w14:paraId="2FD533A1" w14:textId="77777777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Основные: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«Речевое развитие», «Социально – коммуникативное развитие»</w:t>
      </w:r>
    </w:p>
    <w:p w14:paraId="212A74AB" w14:textId="6C2FB2E2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Дополнительные: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«Физическое развитие»</w:t>
      </w:r>
    </w:p>
    <w:p w14:paraId="661F57E9" w14:textId="77777777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74CA7B0A" w14:textId="7CEE8989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Оборудование и материалы:</w:t>
      </w:r>
    </w:p>
    <w:p w14:paraId="16DF344F" w14:textId="67FDC5B5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Костюм для взрослого: Матрешка</w:t>
      </w:r>
    </w:p>
    <w:p w14:paraId="0BE66FFA" w14:textId="4229F69F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Экран, проектор, колонки, ноутбук, презентация</w:t>
      </w:r>
    </w:p>
    <w:p w14:paraId="51FF0F58" w14:textId="77777777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Кузовок, платок</w:t>
      </w:r>
    </w:p>
    <w:p w14:paraId="40FC8D4B" w14:textId="77777777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Снежок</w:t>
      </w:r>
    </w:p>
    <w:p w14:paraId="33C5466C" w14:textId="5EE6F831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 бубна</w:t>
      </w:r>
    </w:p>
    <w:p w14:paraId="5DCC661C" w14:textId="17B082A4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Мяч</w:t>
      </w:r>
    </w:p>
    <w:p w14:paraId="62D3E247" w14:textId="2E85E545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Разнос и слова подсказки</w:t>
      </w:r>
    </w:p>
    <w:p w14:paraId="43700E21" w14:textId="77777777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604691DF" w14:textId="59BA7E9A" w:rsidR="00D00BDC" w:rsidRDefault="00D00BDC" w:rsidP="00D00BD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Предварительная работа: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рассматривание иллюстраций, беседы на данную тему; ситуативные разговоры по теме, чтение сказок, речевые и коммуникативные игры.</w:t>
      </w:r>
    </w:p>
    <w:p w14:paraId="02DE7F9F" w14:textId="77777777" w:rsidR="00D00BDC" w:rsidRDefault="00D00B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4D8E6FE9" w14:textId="2B76BFA2" w:rsidR="0036713D" w:rsidRPr="002F6493" w:rsidRDefault="004B4FFE" w:rsidP="004B4FF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F6493">
        <w:rPr>
          <w:rFonts w:ascii="Times New Roman" w:hAnsi="Times New Roman" w:cs="Times New Roman"/>
          <w:b/>
          <w:bCs/>
          <w:sz w:val="32"/>
          <w:szCs w:val="32"/>
        </w:rPr>
        <w:lastRenderedPageBreak/>
        <w:t>2</w:t>
      </w:r>
      <w:r w:rsidR="00677A50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2F6493">
        <w:rPr>
          <w:rFonts w:ascii="Times New Roman" w:hAnsi="Times New Roman" w:cs="Times New Roman"/>
          <w:b/>
          <w:bCs/>
          <w:sz w:val="32"/>
          <w:szCs w:val="32"/>
        </w:rPr>
        <w:t xml:space="preserve">.02. </w:t>
      </w:r>
      <w:r w:rsidR="00677A50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Pr="002F6493">
        <w:rPr>
          <w:rFonts w:ascii="Times New Roman" w:hAnsi="Times New Roman" w:cs="Times New Roman"/>
          <w:b/>
          <w:bCs/>
          <w:sz w:val="32"/>
          <w:szCs w:val="32"/>
        </w:rPr>
        <w:t>Творческая лаборатория</w:t>
      </w:r>
      <w:r w:rsidR="00677A50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21854F47" w14:textId="77777777" w:rsidR="00992506" w:rsidRPr="00EE2C55" w:rsidRDefault="00992506" w:rsidP="00992506">
      <w:pPr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932DC5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Игры</w:t>
      </w: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: </w:t>
      </w:r>
      <w:r w:rsidRPr="00932DC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«Какой? Какая? Какие?», </w:t>
      </w:r>
    </w:p>
    <w:p w14:paraId="7512C4B2" w14:textId="5A3B3BC0" w:rsidR="00992506" w:rsidRDefault="00992506" w:rsidP="00992506">
      <w:pPr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932DC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«Слова наоборот», </w:t>
      </w:r>
      <w:r w:rsidRPr="00932DC5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«Игра в словечки»,</w:t>
      </w: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</w:t>
      </w:r>
      <w:r w:rsidRPr="00932DC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«Получи загадку, дай скорей отгадку» и др.</w:t>
      </w:r>
    </w:p>
    <w:p w14:paraId="624BE1B1" w14:textId="52854510" w:rsidR="002A18D3" w:rsidRDefault="002A18D3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Оборудование:</w:t>
      </w:r>
      <w:r w:rsidRPr="002A18D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 xml:space="preserve"> </w:t>
      </w:r>
      <w:r w:rsidR="00C03B7B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 xml:space="preserve">Экран, презентация, </w:t>
      </w:r>
      <w:r w:rsidR="00363256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 xml:space="preserve">колонки, </w:t>
      </w:r>
      <w:r w:rsidR="00C03B7B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кузовок, платок</w:t>
      </w:r>
      <w:r w:rsidR="001B1FE6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, снежок</w:t>
      </w:r>
      <w:r w:rsidR="009F2422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, три бубна, мяч</w:t>
      </w:r>
      <w:r w:rsidR="004F7AF1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, разнос и слова-подсказки</w:t>
      </w:r>
      <w:r w:rsidR="00C03B7B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 xml:space="preserve"> и т.</w:t>
      </w:r>
      <w:r w:rsidR="009F2422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 xml:space="preserve"> </w:t>
      </w:r>
      <w:r w:rsidR="00C03B7B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д</w:t>
      </w:r>
    </w:p>
    <w:p w14:paraId="5E7C34E2" w14:textId="30A171BB" w:rsidR="00E13571" w:rsidRPr="00C03B7B" w:rsidRDefault="00254165" w:rsidP="00E7242B">
      <w:pPr>
        <w:shd w:val="clear" w:color="auto" w:fill="FFFFFF" w:themeFill="background1"/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bCs/>
          <w:i/>
          <w:iCs/>
          <w:color w:val="212529"/>
          <w:sz w:val="28"/>
          <w:szCs w:val="28"/>
          <w:lang w:eastAsia="ru-RU"/>
        </w:rPr>
      </w:pPr>
      <w:r w:rsidRPr="00C03B7B">
        <w:rPr>
          <w:rFonts w:ascii="Times New Roman" w:eastAsia="Times New Roman" w:hAnsi="Times New Roman" w:cs="Times New Roman"/>
          <w:bCs/>
          <w:i/>
          <w:iCs/>
          <w:color w:val="212529"/>
          <w:sz w:val="28"/>
          <w:szCs w:val="28"/>
          <w:lang w:eastAsia="ru-RU"/>
        </w:rPr>
        <w:t>В холле 2 этажа располагается «Творческая лаборатория»</w:t>
      </w:r>
    </w:p>
    <w:p w14:paraId="444EFA1B" w14:textId="661073D4" w:rsidR="002A18D3" w:rsidRPr="00C03B7B" w:rsidRDefault="002A18D3" w:rsidP="00E7242B">
      <w:pPr>
        <w:shd w:val="clear" w:color="auto" w:fill="FFFFFF" w:themeFill="background1"/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bCs/>
          <w:i/>
          <w:iCs/>
          <w:color w:val="212529"/>
          <w:sz w:val="28"/>
          <w:szCs w:val="28"/>
          <w:lang w:eastAsia="ru-RU"/>
        </w:rPr>
      </w:pPr>
      <w:r w:rsidRPr="00C03B7B">
        <w:rPr>
          <w:rFonts w:ascii="Times New Roman" w:eastAsia="Times New Roman" w:hAnsi="Times New Roman" w:cs="Times New Roman"/>
          <w:bCs/>
          <w:i/>
          <w:iCs/>
          <w:color w:val="212529"/>
          <w:sz w:val="28"/>
          <w:szCs w:val="28"/>
          <w:lang w:eastAsia="ru-RU"/>
        </w:rPr>
        <w:t>Под народную музыку дети проходят и присаживаются на стулья.</w:t>
      </w:r>
    </w:p>
    <w:p w14:paraId="5502C370" w14:textId="394CE6DF" w:rsidR="002A18D3" w:rsidRPr="00C03B7B" w:rsidRDefault="002A18D3" w:rsidP="00E7242B">
      <w:pPr>
        <w:shd w:val="clear" w:color="auto" w:fill="FFFFFF" w:themeFill="background1"/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bCs/>
          <w:i/>
          <w:iCs/>
          <w:color w:val="212529"/>
          <w:sz w:val="28"/>
          <w:szCs w:val="28"/>
          <w:lang w:eastAsia="ru-RU"/>
        </w:rPr>
      </w:pPr>
      <w:r w:rsidRPr="00C03B7B">
        <w:rPr>
          <w:rFonts w:ascii="Times New Roman" w:eastAsia="Times New Roman" w:hAnsi="Times New Roman" w:cs="Times New Roman"/>
          <w:bCs/>
          <w:i/>
          <w:iCs/>
          <w:color w:val="212529"/>
          <w:sz w:val="28"/>
          <w:szCs w:val="28"/>
          <w:lang w:eastAsia="ru-RU"/>
        </w:rPr>
        <w:t>На экране видео.</w:t>
      </w:r>
    </w:p>
    <w:p w14:paraId="1C32449E" w14:textId="24A8A13D" w:rsidR="00E20567" w:rsidRDefault="00523307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i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Ведущий</w:t>
      </w:r>
      <w:r w:rsidR="002A18D3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 xml:space="preserve"> </w:t>
      </w:r>
      <w:r w:rsidR="000A135F">
        <w:rPr>
          <w:rFonts w:ascii="Times New Roman" w:eastAsia="Times New Roman" w:hAnsi="Times New Roman" w:cs="Times New Roman"/>
          <w:bCs/>
          <w:iCs/>
          <w:color w:val="212529"/>
          <w:sz w:val="28"/>
          <w:szCs w:val="28"/>
          <w:lang w:eastAsia="ru-RU"/>
        </w:rPr>
        <w:t xml:space="preserve">Здравствуйте, ребята! Сегодня нас </w:t>
      </w:r>
      <w:r w:rsidRPr="00523307">
        <w:rPr>
          <w:rFonts w:ascii="Times New Roman" w:eastAsia="Times New Roman" w:hAnsi="Times New Roman" w:cs="Times New Roman"/>
          <w:bCs/>
          <w:iCs/>
          <w:color w:val="212529"/>
          <w:sz w:val="28"/>
          <w:szCs w:val="28"/>
          <w:lang w:eastAsia="ru-RU"/>
        </w:rPr>
        <w:t>приглас</w:t>
      </w:r>
      <w:r w:rsidR="000A135F">
        <w:rPr>
          <w:rFonts w:ascii="Times New Roman" w:eastAsia="Times New Roman" w:hAnsi="Times New Roman" w:cs="Times New Roman"/>
          <w:bCs/>
          <w:iCs/>
          <w:color w:val="212529"/>
          <w:sz w:val="28"/>
          <w:szCs w:val="28"/>
          <w:lang w:eastAsia="ru-RU"/>
        </w:rPr>
        <w:t>или</w:t>
      </w:r>
      <w:r w:rsidR="00501E60">
        <w:rPr>
          <w:rFonts w:ascii="Times New Roman" w:eastAsia="Times New Roman" w:hAnsi="Times New Roman" w:cs="Times New Roman"/>
          <w:bCs/>
          <w:iCs/>
          <w:color w:val="212529"/>
          <w:sz w:val="28"/>
          <w:szCs w:val="28"/>
          <w:lang w:eastAsia="ru-RU"/>
        </w:rPr>
        <w:t xml:space="preserve"> в творческую лабораторию. </w:t>
      </w:r>
      <w:r w:rsidR="00E20567">
        <w:rPr>
          <w:rFonts w:ascii="Times New Roman" w:eastAsia="Times New Roman" w:hAnsi="Times New Roman" w:cs="Times New Roman"/>
          <w:bCs/>
          <w:iCs/>
          <w:color w:val="212529"/>
          <w:sz w:val="28"/>
          <w:szCs w:val="28"/>
          <w:lang w:eastAsia="ru-RU"/>
        </w:rPr>
        <w:t>Сегодня мы продолжим разговор о празднике, который отмечают во всём мире 21 февраля. 21 февраля – Международный день родного языка.</w:t>
      </w:r>
    </w:p>
    <w:p w14:paraId="3E3451B8" w14:textId="77777777" w:rsidR="00E20567" w:rsidRDefault="00E20567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i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212529"/>
          <w:sz w:val="28"/>
          <w:szCs w:val="28"/>
          <w:lang w:eastAsia="ru-RU"/>
        </w:rPr>
        <w:t xml:space="preserve">Сейчас вы посмотрели видео выступления народного коллектива. Поделитесь впечатлениями, что показалось вам необычным? </w:t>
      </w:r>
    </w:p>
    <w:p w14:paraId="34C565D4" w14:textId="3AC6598A" w:rsidR="00E20567" w:rsidRDefault="00E20567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Cs/>
          <w:i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212529"/>
          <w:sz w:val="28"/>
          <w:szCs w:val="28"/>
          <w:lang w:eastAsia="ru-RU"/>
        </w:rPr>
        <w:t>Народные песни, танцы являются частью русской народной культуры. Это народные традиции о которых нам нужно знать, помнить и обязательно смотреть.</w:t>
      </w:r>
    </w:p>
    <w:p w14:paraId="6767723B" w14:textId="6665D9F9" w:rsidR="00FD1528" w:rsidRPr="00523307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Отгадайте загадку:</w:t>
      </w:r>
    </w:p>
    <w:p w14:paraId="06962BB0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Алый шёлковый платочек, яркий сарафан,</w:t>
      </w:r>
    </w:p>
    <w:p w14:paraId="4A16A1C7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Упирается рука в деревянные бока,</w:t>
      </w:r>
    </w:p>
    <w:p w14:paraId="61493AE3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внутри секреты есть, может 3, а может 6,</w:t>
      </w:r>
    </w:p>
    <w:p w14:paraId="5165105F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Разрумянилась немножко,</w:t>
      </w:r>
    </w:p>
    <w:p w14:paraId="2D31FAA8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Это русская…</w:t>
      </w:r>
    </w:p>
    <w:p w14:paraId="7169D951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Матрёшка</w:t>
      </w:r>
    </w:p>
    <w:p w14:paraId="04C2F3E9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Под народную музыку выходит печальная Матрешка</w:t>
      </w:r>
    </w:p>
    <w:p w14:paraId="4613F24F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Матрешка: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Так давно не была я на роди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мой сторонушке, не слышала речи </w:t>
      </w: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родной. Наш народ со времен Руси - матушки любит шутки да прибаутки, небылицы да скороговорки, которые веселье да радость несут. Слышала я, что и вы русский язык любите да игр много знаете. Порадуйте меня, развеселите?</w:t>
      </w:r>
    </w:p>
    <w:p w14:paraId="0643912D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Тогда в круг скорей вставайте,</w:t>
      </w:r>
    </w:p>
    <w:p w14:paraId="692521F8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 веселье начинайте!</w:t>
      </w:r>
    </w:p>
    <w:p w14:paraId="509510E4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Вот возьму я кузовок,</w:t>
      </w:r>
    </w:p>
    <w:p w14:paraId="01B5E6F4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Положу в него платок…</w:t>
      </w:r>
    </w:p>
    <w:p w14:paraId="3A69D63D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теперь слова за мной повторяйте,</w:t>
      </w:r>
    </w:p>
    <w:p w14:paraId="094CB377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 окончание «ОК» прибавляйте.</w:t>
      </w:r>
    </w:p>
    <w:p w14:paraId="5E8D836B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 игра «Положу в кузов – ОК»</w:t>
      </w:r>
    </w:p>
    <w:p w14:paraId="75F779A2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Дети двигаются по кругу притопами, проговаривают:</w:t>
      </w:r>
    </w:p>
    <w:p w14:paraId="32022CEB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«Положу я в кузовок (3 раза):</w:t>
      </w:r>
    </w:p>
    <w:p w14:paraId="188210F6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Матрешка: сахар</w:t>
      </w:r>
    </w:p>
    <w:p w14:paraId="50D15BD2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Дети </w:t>
      </w:r>
      <w:r w:rsidRPr="00E217D1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(останавливаются и отвечают):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сахарОК</w:t>
      </w:r>
      <w:proofErr w:type="spellEnd"/>
    </w:p>
    <w:p w14:paraId="0ABC78CF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Матрешка: гриб</w:t>
      </w:r>
    </w:p>
    <w:p w14:paraId="7B7357CA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Дети: </w:t>
      </w:r>
      <w:proofErr w:type="spellStart"/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грибОК</w:t>
      </w:r>
      <w:proofErr w:type="spellEnd"/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</w:p>
    <w:p w14:paraId="12FBE23D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Матрешка: пирог</w:t>
      </w:r>
    </w:p>
    <w:p w14:paraId="6422E964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Дети: </w:t>
      </w:r>
      <w:proofErr w:type="spellStart"/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пирожОК</w:t>
      </w:r>
      <w:proofErr w:type="spellEnd"/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</w:p>
    <w:p w14:paraId="2A609A1D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Матрешка: сыр</w:t>
      </w:r>
    </w:p>
    <w:p w14:paraId="57051CE1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Дети: </w:t>
      </w:r>
      <w:proofErr w:type="spellStart"/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сырОК</w:t>
      </w:r>
      <w:proofErr w:type="spellEnd"/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</w:p>
    <w:p w14:paraId="7A31D57A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Матрешка: цвет</w:t>
      </w:r>
    </w:p>
    <w:p w14:paraId="64D79F2E" w14:textId="77777777" w:rsidR="00FD1528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Дети: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цветОК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</w:t>
      </w:r>
    </w:p>
    <w:p w14:paraId="3F029D46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Дети стоят в кругу</w:t>
      </w:r>
    </w:p>
    <w:p w14:paraId="6258600B" w14:textId="77777777" w:rsidR="00FD1528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73696920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 игра «Скороговорка»</w:t>
      </w:r>
    </w:p>
    <w:p w14:paraId="2DF2D661" w14:textId="3225B58F" w:rsidR="00FD1528" w:rsidRPr="00E217D1" w:rsidRDefault="008167A2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Матрешка</w:t>
      </w:r>
      <w:r w:rsidR="00FD1528" w:rsidRPr="00E217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  <w:r w:rsidR="00FD15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FD1528"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Чтобы родной язык знать и любить,</w:t>
      </w:r>
    </w:p>
    <w:p w14:paraId="5817147D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           Нужно четко, правильно на нем говорить!</w:t>
      </w:r>
    </w:p>
    <w:p w14:paraId="0879E3AB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Вам нужно чисто и быстро проговорить скороговорку три раза подряд.</w:t>
      </w:r>
    </w:p>
    <w:p w14:paraId="471FCBF2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Сначала девочки постарайтесь!</w:t>
      </w:r>
    </w:p>
    <w:p w14:paraId="29DFDEED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Везет на горку Саня за резинку сани</w:t>
      </w:r>
    </w:p>
    <w:p w14:paraId="0C78060A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теперь добры молодцы не подведите!</w:t>
      </w:r>
    </w:p>
    <w:p w14:paraId="738C5C3C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 крыше у Шуры жил журавль Жура</w:t>
      </w:r>
    </w:p>
    <w:p w14:paraId="6ABB693F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напоследок все вместе за мной повторите!</w:t>
      </w:r>
    </w:p>
    <w:p w14:paraId="32C1950B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Чешуя </w:t>
      </w:r>
      <w:r w:rsidRPr="00E217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у щучки, щетинка у хрюшки.</w:t>
      </w:r>
    </w:p>
    <w:p w14:paraId="477F83D6" w14:textId="77777777" w:rsidR="00FD1528" w:rsidRPr="001B1FE6" w:rsidRDefault="00FD1528" w:rsidP="00E7242B">
      <w:pPr>
        <w:shd w:val="clear" w:color="auto" w:fill="FFFFFF" w:themeFill="background1"/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3 </w:t>
      </w:r>
      <w:r w:rsidRPr="001B1F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«Слова наоборот»</w:t>
      </w:r>
    </w:p>
    <w:p w14:paraId="01F19578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Матрешка: </w:t>
      </w: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Буду я снежок кидать,</w:t>
      </w:r>
    </w:p>
    <w:p w14:paraId="2BFFBF36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             Да слова вам называть.</w:t>
      </w:r>
    </w:p>
    <w:p w14:paraId="0D575151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             А вы не зевайте,</w:t>
      </w:r>
    </w:p>
    <w:p w14:paraId="69D73A9C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             Слова – наоборот отвечайте.</w:t>
      </w:r>
    </w:p>
    <w:p w14:paraId="00F056A1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Дети называют назвать слова, противоположное по смыслу</w:t>
      </w:r>
    </w:p>
    <w:p w14:paraId="1F381DCE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Большой -маленький,</w:t>
      </w:r>
    </w:p>
    <w:p w14:paraId="46DC2DF8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Грустный - веселый,</w:t>
      </w:r>
    </w:p>
    <w:p w14:paraId="07DC690A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Трусливый - смелый,</w:t>
      </w:r>
    </w:p>
    <w:p w14:paraId="2DB649A6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Добрый - жадный</w:t>
      </w:r>
    </w:p>
    <w:p w14:paraId="453434CE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Горячий - холодный</w:t>
      </w:r>
    </w:p>
    <w:p w14:paraId="7EDA91F5" w14:textId="77777777" w:rsidR="00FD1528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Длинный – короткий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т.д.</w:t>
      </w:r>
    </w:p>
    <w:p w14:paraId="221E5D04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Дети стоят в кругу</w:t>
      </w:r>
    </w:p>
    <w:p w14:paraId="01E3236C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01D285DC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4 игра «Веселый бубен»</w:t>
      </w:r>
    </w:p>
    <w:p w14:paraId="0465EF11" w14:textId="4C73B56D" w:rsidR="00FD1528" w:rsidRPr="00E217D1" w:rsidRDefault="008167A2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Матрешка</w:t>
      </w:r>
      <w:proofErr w:type="gramStart"/>
      <w:r w:rsidR="00FD152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: </w:t>
      </w:r>
      <w:r w:rsidR="00FD1528"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</w:t>
      </w:r>
      <w:proofErr w:type="gramEnd"/>
      <w:r w:rsidR="00FD1528"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понять никак нам Глашу,</w:t>
      </w:r>
    </w:p>
    <w:p w14:paraId="559114BE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                  </w:t>
      </w: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Ведь во рту у Глаши каша.</w:t>
      </w:r>
    </w:p>
    <w:p w14:paraId="39D5B0BA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                  </w:t>
      </w: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 не гречка и не плов –</w:t>
      </w:r>
    </w:p>
    <w:p w14:paraId="55E9AB48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                   </w:t>
      </w: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Эта каша-то из слов!</w:t>
      </w:r>
    </w:p>
    <w:p w14:paraId="005CCF96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вы слова все знаете?</w:t>
      </w:r>
    </w:p>
    <w:p w14:paraId="03946C96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Звуки четко выговариваете?</w:t>
      </w:r>
    </w:p>
    <w:p w14:paraId="701667B8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Вот сейчас мы это и проверим…</w:t>
      </w:r>
    </w:p>
    <w:p w14:paraId="2695F305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 xml:space="preserve">Под музыку, они по очереди передают 3 бубна </w:t>
      </w:r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по кругу, музыка прекращается.</w:t>
      </w:r>
    </w:p>
    <w:p w14:paraId="6198CD2C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У кого остаются бубны, те произносят чистоговорку</w:t>
      </w:r>
    </w:p>
    <w:p w14:paraId="3E040054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28AB8EAC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Забрели к нам в детский сад</w:t>
      </w:r>
    </w:p>
    <w:p w14:paraId="588D2AA2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Десять маленьких цыплят.</w:t>
      </w:r>
    </w:p>
    <w:p w14:paraId="3AA97400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Завела их с улицы</w:t>
      </w:r>
    </w:p>
    <w:p w14:paraId="11D3F41A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Пестренькая курица.</w:t>
      </w:r>
    </w:p>
    <w:p w14:paraId="0B484398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Миленькая курица,</w:t>
      </w:r>
    </w:p>
    <w:p w14:paraId="6E55CFE5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Ты ошиблась улицей,</w:t>
      </w:r>
    </w:p>
    <w:p w14:paraId="6D156E70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Это детский сад.</w:t>
      </w:r>
    </w:p>
    <w:p w14:paraId="6A3AAE67" w14:textId="77777777" w:rsidR="00FD1528" w:rsidRDefault="00FD1528" w:rsidP="00E7242B">
      <w:pPr>
        <w:shd w:val="clear" w:color="auto" w:fill="FFFFFF" w:themeFill="background1"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 не для цыплят!</w:t>
      </w:r>
    </w:p>
    <w:p w14:paraId="387EA1D1" w14:textId="5EF1D61B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Дети садятся</w:t>
      </w:r>
    </w:p>
    <w:p w14:paraId="6D129355" w14:textId="7EAFA644" w:rsidR="00FD1528" w:rsidRPr="009F2422" w:rsidRDefault="00FD1528" w:rsidP="00E7242B">
      <w:pPr>
        <w:shd w:val="clear" w:color="auto" w:fill="FFFFFF" w:themeFill="background1"/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5 игра </w:t>
      </w:r>
      <w:r w:rsidRPr="009F24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«Какой? Какая? Какие?»</w:t>
      </w:r>
      <w:r w:rsidR="009F24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 мячом)</w:t>
      </w:r>
    </w:p>
    <w:p w14:paraId="7CAB1DDC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Матрешка: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теперь отдыхайте, но не зевайте</w:t>
      </w:r>
    </w:p>
    <w:p w14:paraId="4BA57609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             Слова правильно изменяйте!</w:t>
      </w:r>
    </w:p>
    <w:p w14:paraId="25AE0D84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варенье из малины </w:t>
      </w:r>
      <w:r w:rsidRPr="00E217D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(какое?)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малиновое</w:t>
      </w:r>
    </w:p>
    <w:p w14:paraId="2149370E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салат из капусты </w:t>
      </w:r>
      <w:r w:rsidRPr="00E217D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(какой?)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капустный</w:t>
      </w:r>
    </w:p>
    <w:p w14:paraId="10D1CD1C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кровать из дерева </w:t>
      </w:r>
      <w:r w:rsidRPr="00E217D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(какая?)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деревянная</w:t>
      </w:r>
    </w:p>
    <w:p w14:paraId="5BB6676A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шапки из меха </w:t>
      </w:r>
      <w:r w:rsidRPr="00E217D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(какие?)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меховые</w:t>
      </w:r>
    </w:p>
    <w:p w14:paraId="7FAA28D8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сок из апельсина </w:t>
      </w:r>
      <w:r w:rsidRPr="00E217D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(какой?)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апельсиновый</w:t>
      </w:r>
    </w:p>
    <w:p w14:paraId="3DEDD06B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каша из манки </w:t>
      </w:r>
      <w:r w:rsidRPr="00E217D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(какая?)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манная</w:t>
      </w:r>
    </w:p>
    <w:p w14:paraId="67616CB7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кольцо из золота </w:t>
      </w:r>
      <w:r w:rsidRPr="00E217D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(какое?)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золотое</w:t>
      </w:r>
    </w:p>
    <w:p w14:paraId="1F948C23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платки из пуха </w:t>
      </w:r>
      <w:r w:rsidRPr="00E217D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(какие?)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пуховые</w:t>
      </w:r>
    </w:p>
    <w:p w14:paraId="20D0E485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суп из картофеля </w:t>
      </w:r>
      <w:r w:rsidRPr="00E217D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(какой?)</w:t>
      </w:r>
      <w:r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 </w:t>
      </w: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картофельный</w:t>
      </w:r>
    </w:p>
    <w:p w14:paraId="08DB98F0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кубики из пластмассы </w:t>
      </w:r>
      <w:r w:rsidRPr="00E217D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(какие?)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пластмассовые</w:t>
      </w:r>
    </w:p>
    <w:p w14:paraId="6B86E1C3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конфета из шоколада </w:t>
      </w:r>
      <w:r w:rsidRPr="00E217D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(какая?)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шоколадная и т.д.</w:t>
      </w:r>
    </w:p>
    <w:p w14:paraId="308FE6FC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1B9D0FD1" w14:textId="77777777" w:rsidR="00FD1528" w:rsidRPr="009F2422" w:rsidRDefault="00FD1528" w:rsidP="00E7242B">
      <w:pPr>
        <w:shd w:val="clear" w:color="auto" w:fill="FFFFFF" w:themeFill="background1"/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6 игра </w:t>
      </w:r>
      <w:r w:rsidRPr="009F24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«Получи загадку, дай скорей отгадку»</w:t>
      </w:r>
    </w:p>
    <w:p w14:paraId="7374763A" w14:textId="4B78E456" w:rsidR="00FD1528" w:rsidRPr="00E217D1" w:rsidRDefault="008167A2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Матрешка</w:t>
      </w:r>
      <w:r w:rsidR="00FD1528" w:rsidRPr="00E217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  <w:r w:rsidR="00FD15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FD1528"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Издревле русский народ слагал песни, стихи и сказки для детей. А уж как загадки любил…Отгада</w:t>
      </w:r>
      <w:r w:rsidR="00FD15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йте, о ком или, о чем идет речь </w:t>
      </w:r>
      <w:r w:rsidR="00FD1528" w:rsidRPr="00E217D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(по мотивам детских песен)</w:t>
      </w:r>
      <w:r w:rsidR="00FD1528"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55E87CD7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Если с ним т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ы вышел в путь, веселей дорога. </w:t>
      </w:r>
      <w:r w:rsidRPr="00E217D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(Друг.)</w:t>
      </w:r>
    </w:p>
    <w:p w14:paraId="530A21FD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Она вс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е лежит, да на солнышко глядит. </w:t>
      </w:r>
      <w:r w:rsidRPr="00E217D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(Черепаха.)</w:t>
      </w:r>
    </w:p>
    <w:p w14:paraId="46C6D79A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3. От нее станет всем теплей. </w:t>
      </w:r>
      <w:r w:rsidRPr="00E217D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(Улыбка.)</w:t>
      </w:r>
    </w:p>
    <w:p w14:paraId="554A0FFA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4. Они бегут неуклюже. </w:t>
      </w:r>
      <w:r w:rsidRPr="00E217D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(Пешеходы.)</w:t>
      </w:r>
    </w:p>
    <w:p w14:paraId="1553CC47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5. А он бежит, качается. </w:t>
      </w:r>
      <w:r w:rsidRPr="00E217D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(Голубой вагон.)</w:t>
      </w:r>
    </w:p>
    <w:p w14:paraId="4AD08D32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6. С не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ю весело шагать по просторам. </w:t>
      </w:r>
      <w:r w:rsidRPr="00E217D1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(Песня.)</w:t>
      </w:r>
    </w:p>
    <w:p w14:paraId="3DC582FE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в песнях, и в стихах родные для нас, понятные слова. Но стоит прислушаться…</w:t>
      </w:r>
    </w:p>
    <w:p w14:paraId="5D3F1D38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0B6642B5" w14:textId="06DDAD4F" w:rsidR="00FD1528" w:rsidRPr="009E6489" w:rsidRDefault="009E6489" w:rsidP="00E7242B">
      <w:pPr>
        <w:shd w:val="clear" w:color="auto" w:fill="FFFFFF" w:themeFill="background1"/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48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7 игра</w:t>
      </w:r>
      <w:r w:rsidR="00FD1528" w:rsidRPr="009E648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«Игра в словечки» Алексей Ерошин</w:t>
      </w:r>
    </w:p>
    <w:p w14:paraId="6D19C582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только дети</w:t>
      </w:r>
    </w:p>
    <w:p w14:paraId="10BB0F6E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Любят прятки,</w:t>
      </w:r>
    </w:p>
    <w:p w14:paraId="734BA488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Играть умеют и слова:</w:t>
      </w:r>
    </w:p>
    <w:p w14:paraId="37F3F0BD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Заря —</w:t>
      </w:r>
    </w:p>
    <w:p w14:paraId="24675BE7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Упрятана в </w:t>
      </w:r>
      <w:proofErr w:type="spellStart"/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ЗАРЯдке</w:t>
      </w:r>
      <w:proofErr w:type="spellEnd"/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</w:p>
    <w:p w14:paraId="2C3D6D35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А в </w:t>
      </w:r>
      <w:proofErr w:type="spellStart"/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риСОВАльщике</w:t>
      </w:r>
      <w:proofErr w:type="spellEnd"/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—</w:t>
      </w:r>
    </w:p>
    <w:p w14:paraId="4B935E40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Сова.</w:t>
      </w:r>
    </w:p>
    <w:p w14:paraId="6F93887A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 словам прислушайся немножко:</w:t>
      </w:r>
    </w:p>
    <w:p w14:paraId="09E79840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</w:t>
      </w:r>
      <w:proofErr w:type="spellStart"/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дОСАде</w:t>
      </w:r>
      <w:proofErr w:type="spellEnd"/>
    </w:p>
    <w:p w14:paraId="14C88055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Спряталась оса.</w:t>
      </w:r>
    </w:p>
    <w:p w14:paraId="6AEFEF61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На дне </w:t>
      </w:r>
      <w:proofErr w:type="spellStart"/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луКОШКА</w:t>
      </w:r>
      <w:proofErr w:type="spellEnd"/>
    </w:p>
    <w:p w14:paraId="11BF466A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Дремлет кошка,</w:t>
      </w:r>
    </w:p>
    <w:p w14:paraId="71FD12D1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А в </w:t>
      </w:r>
      <w:proofErr w:type="spellStart"/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поЛИСАднике</w:t>
      </w:r>
      <w:proofErr w:type="spellEnd"/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—</w:t>
      </w:r>
    </w:p>
    <w:p w14:paraId="14C7D29D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Лиса.</w:t>
      </w:r>
    </w:p>
    <w:p w14:paraId="50E7A015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Из </w:t>
      </w:r>
      <w:proofErr w:type="spellStart"/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гРЕЧКИ</w:t>
      </w:r>
      <w:proofErr w:type="spellEnd"/>
    </w:p>
    <w:p w14:paraId="60F537AB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Вытекают речки,</w:t>
      </w:r>
    </w:p>
    <w:p w14:paraId="3A65867E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</w:t>
      </w:r>
      <w:proofErr w:type="spellStart"/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ЛЕЩИне</w:t>
      </w:r>
      <w:proofErr w:type="spellEnd"/>
    </w:p>
    <w:p w14:paraId="63E574C6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Плещутся лещи.</w:t>
      </w:r>
    </w:p>
    <w:p w14:paraId="74BDCA6F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Овечки прячутся</w:t>
      </w:r>
    </w:p>
    <w:p w14:paraId="300C03DA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</w:t>
      </w:r>
      <w:proofErr w:type="spellStart"/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слОВЕЧКИ</w:t>
      </w:r>
      <w:proofErr w:type="spellEnd"/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57FCA207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дальше…</w:t>
      </w:r>
    </w:p>
    <w:p w14:paraId="11E0CC99" w14:textId="77777777" w:rsidR="00FD1528" w:rsidRPr="00E217D1" w:rsidRDefault="00FD1528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Дальше сам ищи! </w:t>
      </w:r>
    </w:p>
    <w:p w14:paraId="20C6EA28" w14:textId="77777777" w:rsidR="000A6B72" w:rsidRDefault="000A6B72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14:paraId="7815CC31" w14:textId="0D9B8A8C" w:rsidR="00FD1528" w:rsidRDefault="00464BA1" w:rsidP="00E7242B">
      <w:pPr>
        <w:shd w:val="clear" w:color="auto" w:fill="FFFFFF" w:themeFill="background1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64BA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Матрешка. </w:t>
      </w:r>
      <w:r w:rsidRPr="008674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Молодцы, ребята!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r w:rsidR="000A135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</w:t>
      </w:r>
      <w:r w:rsidR="000A135F" w:rsidRPr="00E217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ы русский язык любите да игр много знаете.</w:t>
      </w:r>
      <w:r w:rsidR="000A6B7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</w:p>
    <w:p w14:paraId="303051FF" w14:textId="23199784" w:rsidR="00855DFE" w:rsidRPr="00FF3D29" w:rsidRDefault="000A6B72" w:rsidP="00E7242B">
      <w:pPr>
        <w:shd w:val="clear" w:color="auto" w:fill="FFFFFF" w:themeFill="background1"/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</w:pPr>
      <w:r w:rsidRPr="000A6B72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Фото на память</w:t>
      </w:r>
    </w:p>
    <w:sectPr w:rsidR="00855DFE" w:rsidRPr="00FF3D29" w:rsidSect="00E7242B">
      <w:footerReference w:type="default" r:id="rId8"/>
      <w:pgSz w:w="11906" w:h="16838"/>
      <w:pgMar w:top="1134" w:right="850" w:bottom="568" w:left="127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F7B8E" w14:textId="77777777" w:rsidR="007B03F4" w:rsidRDefault="007B03F4" w:rsidP="00FF3D29">
      <w:pPr>
        <w:spacing w:after="0" w:line="240" w:lineRule="auto"/>
      </w:pPr>
      <w:r>
        <w:separator/>
      </w:r>
    </w:p>
  </w:endnote>
  <w:endnote w:type="continuationSeparator" w:id="0">
    <w:p w14:paraId="39EBEF32" w14:textId="77777777" w:rsidR="007B03F4" w:rsidRDefault="007B03F4" w:rsidP="00FF3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94977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51E40150" w14:textId="03534FBD" w:rsidR="00FF3D29" w:rsidRPr="00FF3D29" w:rsidRDefault="00FF3D29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FF3D29">
          <w:rPr>
            <w:rFonts w:ascii="Times New Roman" w:hAnsi="Times New Roman" w:cs="Times New Roman"/>
            <w:sz w:val="28"/>
          </w:rPr>
          <w:fldChar w:fldCharType="begin"/>
        </w:r>
        <w:r w:rsidRPr="00FF3D29">
          <w:rPr>
            <w:rFonts w:ascii="Times New Roman" w:hAnsi="Times New Roman" w:cs="Times New Roman"/>
            <w:sz w:val="28"/>
          </w:rPr>
          <w:instrText>PAGE   \* MERGEFORMAT</w:instrText>
        </w:r>
        <w:r w:rsidRPr="00FF3D29">
          <w:rPr>
            <w:rFonts w:ascii="Times New Roman" w:hAnsi="Times New Roman" w:cs="Times New Roman"/>
            <w:sz w:val="28"/>
          </w:rPr>
          <w:fldChar w:fldCharType="separate"/>
        </w:r>
        <w:r w:rsidR="00E7242B">
          <w:rPr>
            <w:rFonts w:ascii="Times New Roman" w:hAnsi="Times New Roman" w:cs="Times New Roman"/>
            <w:noProof/>
            <w:sz w:val="28"/>
          </w:rPr>
          <w:t>4</w:t>
        </w:r>
        <w:r w:rsidRPr="00FF3D29">
          <w:rPr>
            <w:rFonts w:ascii="Times New Roman" w:hAnsi="Times New Roman" w:cs="Times New Roman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5E0EB" w14:textId="77777777" w:rsidR="007B03F4" w:rsidRDefault="007B03F4" w:rsidP="00FF3D29">
      <w:pPr>
        <w:spacing w:after="0" w:line="240" w:lineRule="auto"/>
      </w:pPr>
      <w:r>
        <w:separator/>
      </w:r>
    </w:p>
  </w:footnote>
  <w:footnote w:type="continuationSeparator" w:id="0">
    <w:p w14:paraId="1184A464" w14:textId="77777777" w:rsidR="007B03F4" w:rsidRDefault="007B03F4" w:rsidP="00FF3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D237F"/>
    <w:multiLevelType w:val="hybridMultilevel"/>
    <w:tmpl w:val="DA7ECD92"/>
    <w:lvl w:ilvl="0" w:tplc="54A81034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1F9"/>
    <w:rsid w:val="000A135F"/>
    <w:rsid w:val="000A6B72"/>
    <w:rsid w:val="000B517F"/>
    <w:rsid w:val="000C3023"/>
    <w:rsid w:val="000C4E93"/>
    <w:rsid w:val="00117BE1"/>
    <w:rsid w:val="001B1FE6"/>
    <w:rsid w:val="00254165"/>
    <w:rsid w:val="002A0080"/>
    <w:rsid w:val="002A18D3"/>
    <w:rsid w:val="002D248B"/>
    <w:rsid w:val="002F6493"/>
    <w:rsid w:val="00363256"/>
    <w:rsid w:val="0036713D"/>
    <w:rsid w:val="003D1C0B"/>
    <w:rsid w:val="00464BA1"/>
    <w:rsid w:val="004B4FFE"/>
    <w:rsid w:val="004F7AF1"/>
    <w:rsid w:val="00501E60"/>
    <w:rsid w:val="00523307"/>
    <w:rsid w:val="006232C2"/>
    <w:rsid w:val="006771F9"/>
    <w:rsid w:val="00677A50"/>
    <w:rsid w:val="007B03F4"/>
    <w:rsid w:val="007D7328"/>
    <w:rsid w:val="008167A2"/>
    <w:rsid w:val="00845139"/>
    <w:rsid w:val="00855DFE"/>
    <w:rsid w:val="00867495"/>
    <w:rsid w:val="008F3D8E"/>
    <w:rsid w:val="00936C3E"/>
    <w:rsid w:val="00992506"/>
    <w:rsid w:val="009E6489"/>
    <w:rsid w:val="009F2422"/>
    <w:rsid w:val="00BF49AD"/>
    <w:rsid w:val="00C03B7B"/>
    <w:rsid w:val="00D00BDC"/>
    <w:rsid w:val="00E13571"/>
    <w:rsid w:val="00E20567"/>
    <w:rsid w:val="00E7242B"/>
    <w:rsid w:val="00F12C0D"/>
    <w:rsid w:val="00F331AE"/>
    <w:rsid w:val="00FD1528"/>
    <w:rsid w:val="00FF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210AC"/>
  <w15:chartTrackingRefBased/>
  <w15:docId w15:val="{02E1BE1B-83AE-45C6-81BA-B9DC4F91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3D2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3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3D29"/>
  </w:style>
  <w:style w:type="paragraph" w:styleId="a7">
    <w:name w:val="footer"/>
    <w:basedOn w:val="a"/>
    <w:link w:val="a8"/>
    <w:uiPriority w:val="99"/>
    <w:unhideWhenUsed/>
    <w:rsid w:val="00FF3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3D29"/>
  </w:style>
  <w:style w:type="paragraph" w:styleId="a9">
    <w:name w:val="List Paragraph"/>
    <w:basedOn w:val="a"/>
    <w:uiPriority w:val="34"/>
    <w:qFormat/>
    <w:rsid w:val="00D00BDC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39</cp:revision>
  <cp:lastPrinted>2026-02-19T10:27:00Z</cp:lastPrinted>
  <dcterms:created xsi:type="dcterms:W3CDTF">2026-02-18T14:40:00Z</dcterms:created>
  <dcterms:modified xsi:type="dcterms:W3CDTF">2026-03-16T13:11:00Z</dcterms:modified>
</cp:coreProperties>
</file>